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9DF10F" w14:textId="3EF1C8C5" w:rsidR="00123691" w:rsidRDefault="00123691" w:rsidP="0012369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123691">
        <w:rPr>
          <w:rFonts w:ascii="Times New Roman" w:eastAsia="Times New Roman" w:hAnsi="Times New Roman" w:cs="Times New Roman"/>
          <w:b/>
        </w:rPr>
        <w:t>Реквизиты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саморегулируемой организации Ассоциация «Проектный комплекс «Нижняя Волга» </w:t>
      </w:r>
    </w:p>
    <w:p w14:paraId="143594FC" w14:textId="77777777" w:rsidR="00123691" w:rsidRDefault="00123691" w:rsidP="0012369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(СРО Ассоциация «Проектный комплекс «Нижняя Волга»)</w:t>
      </w:r>
    </w:p>
    <w:p w14:paraId="5F41A7E0" w14:textId="66A1346D" w:rsidR="00BA3478" w:rsidRDefault="00BA347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4D2226D" w14:textId="1455B285" w:rsidR="00BA3478" w:rsidRDefault="00123691" w:rsidP="00123691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Для взносов в компенсационный фонд возмещения вреда</w:t>
      </w:r>
    </w:p>
    <w:p w14:paraId="36AE4D4B" w14:textId="77777777" w:rsidR="00123691" w:rsidRDefault="00123691" w:rsidP="00123691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7"/>
        <w:gridCol w:w="5098"/>
      </w:tblGrid>
      <w:tr w:rsidR="00123691" w14:paraId="39A13FEA" w14:textId="77777777" w:rsidTr="00123691">
        <w:trPr>
          <w:trHeight w:val="591"/>
        </w:trPr>
        <w:tc>
          <w:tcPr>
            <w:tcW w:w="5097" w:type="dxa"/>
          </w:tcPr>
          <w:p w14:paraId="13983414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699D0638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Расчетный</w:t>
            </w:r>
            <w:proofErr w:type="spellEnd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счет</w:t>
            </w:r>
            <w:proofErr w:type="spellEnd"/>
          </w:p>
          <w:p w14:paraId="3E988528" w14:textId="785ED84D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5098" w:type="dxa"/>
          </w:tcPr>
          <w:p w14:paraId="00FF9067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7C393488" w14:textId="16ACDF4F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40703810600000003384</w:t>
            </w:r>
          </w:p>
        </w:tc>
      </w:tr>
      <w:tr w:rsidR="00123691" w14:paraId="17E81248" w14:textId="77777777" w:rsidTr="00123691">
        <w:trPr>
          <w:trHeight w:val="557"/>
        </w:trPr>
        <w:tc>
          <w:tcPr>
            <w:tcW w:w="5097" w:type="dxa"/>
          </w:tcPr>
          <w:p w14:paraId="508FAFCF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7026B12B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банка</w:t>
            </w:r>
            <w:proofErr w:type="spellEnd"/>
          </w:p>
          <w:p w14:paraId="7A1DCD3F" w14:textId="4804831C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5098" w:type="dxa"/>
          </w:tcPr>
          <w:p w14:paraId="051B6782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6457D089" w14:textId="67536375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Банк ГПБ (АО), г.Москва</w:t>
            </w:r>
          </w:p>
        </w:tc>
      </w:tr>
      <w:tr w:rsidR="00123691" w14:paraId="14036C0E" w14:textId="77777777" w:rsidTr="00123691">
        <w:trPr>
          <w:trHeight w:val="423"/>
        </w:trPr>
        <w:tc>
          <w:tcPr>
            <w:tcW w:w="5097" w:type="dxa"/>
          </w:tcPr>
          <w:p w14:paraId="62836228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02BCEEA5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Корреспондентский</w:t>
            </w:r>
            <w:proofErr w:type="spellEnd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счет</w:t>
            </w:r>
            <w:proofErr w:type="spellEnd"/>
          </w:p>
          <w:p w14:paraId="3D1206F5" w14:textId="1767C352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5098" w:type="dxa"/>
          </w:tcPr>
          <w:p w14:paraId="559FA484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77A1C4AF" w14:textId="075EA9AA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30101810200000000823</w:t>
            </w:r>
          </w:p>
        </w:tc>
      </w:tr>
      <w:tr w:rsidR="00123691" w14:paraId="6B2BA3D2" w14:textId="77777777" w:rsidTr="00123691">
        <w:trPr>
          <w:trHeight w:val="557"/>
        </w:trPr>
        <w:tc>
          <w:tcPr>
            <w:tcW w:w="5097" w:type="dxa"/>
          </w:tcPr>
          <w:p w14:paraId="3770AB0D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385B03C8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БИК</w:t>
            </w:r>
          </w:p>
          <w:p w14:paraId="62551FF0" w14:textId="251BD8DB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5098" w:type="dxa"/>
          </w:tcPr>
          <w:p w14:paraId="40F5974E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76B725A2" w14:textId="687739E9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044525823</w:t>
            </w:r>
          </w:p>
        </w:tc>
      </w:tr>
    </w:tbl>
    <w:p w14:paraId="3DC1E8BF" w14:textId="77777777" w:rsidR="00123691" w:rsidRPr="00123691" w:rsidRDefault="0012369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sectPr w:rsidR="00123691" w:rsidRPr="00123691">
      <w:headerReference w:type="default" r:id="rId6"/>
      <w:footerReference w:type="default" r:id="rId7"/>
      <w:pgSz w:w="11906" w:h="16838"/>
      <w:pgMar w:top="1134" w:right="567" w:bottom="567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1328FB" w14:textId="77777777" w:rsidR="001D220C" w:rsidRDefault="001D220C">
      <w:pPr>
        <w:spacing w:after="0" w:line="240" w:lineRule="auto"/>
      </w:pPr>
      <w:r>
        <w:separator/>
      </w:r>
    </w:p>
  </w:endnote>
  <w:endnote w:type="continuationSeparator" w:id="0">
    <w:p w14:paraId="6E35ADAD" w14:textId="77777777" w:rsidR="001D220C" w:rsidRDefault="001D2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9699FC" w14:textId="77777777" w:rsidR="00BA3478" w:rsidRDefault="00BA347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159E5CF3" w14:textId="77777777" w:rsidR="00BA3478" w:rsidRDefault="00BA347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0736CC" w14:textId="77777777" w:rsidR="001D220C" w:rsidRDefault="001D220C">
      <w:pPr>
        <w:spacing w:after="0" w:line="240" w:lineRule="auto"/>
      </w:pPr>
      <w:r>
        <w:separator/>
      </w:r>
    </w:p>
  </w:footnote>
  <w:footnote w:type="continuationSeparator" w:id="0">
    <w:p w14:paraId="37B128D7" w14:textId="77777777" w:rsidR="001D220C" w:rsidRDefault="001D2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6D0AB8" w14:textId="77777777" w:rsidR="00BA3478" w:rsidRDefault="00173E3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23691">
      <w:rPr>
        <w:noProof/>
        <w:color w:val="000000"/>
      </w:rPr>
      <w:t>2</w:t>
    </w:r>
    <w:r>
      <w:rPr>
        <w:color w:val="000000"/>
      </w:rPr>
      <w:fldChar w:fldCharType="end"/>
    </w:r>
  </w:p>
  <w:p w14:paraId="6D4108C3" w14:textId="77777777" w:rsidR="00BA3478" w:rsidRDefault="00BA347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478"/>
    <w:rsid w:val="00123691"/>
    <w:rsid w:val="00173E31"/>
    <w:rsid w:val="001D220C"/>
    <w:rsid w:val="00A70F5B"/>
    <w:rsid w:val="00BA3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AD1300E"/>
  <w15:docId w15:val="{D03D9CA9-0C0E-7249-9A45-788F5F8BB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ru-RU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b/>
      <w:color w:val="2F5496"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TableGrid">
    <w:name w:val="Table Grid"/>
    <w:basedOn w:val="TableNormal"/>
    <w:uiPriority w:val="39"/>
    <w:rsid w:val="001236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40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Andrey Pozolotin</cp:lastModifiedBy>
  <cp:revision>3</cp:revision>
  <dcterms:created xsi:type="dcterms:W3CDTF">2021-01-05T19:20:00Z</dcterms:created>
  <dcterms:modified xsi:type="dcterms:W3CDTF">2021-01-05T23:19:00Z</dcterms:modified>
</cp:coreProperties>
</file>