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9DF10F" w14:textId="3EF1C8C5" w:rsidR="00123691" w:rsidRDefault="00123691" w:rsidP="00123691">
      <w:pPr>
        <w:spacing w:after="0" w:line="276" w:lineRule="auto"/>
        <w:jc w:val="center"/>
        <w:rPr>
          <w:rFonts w:ascii="Times New Roman" w:eastAsia="Times New Roman" w:hAnsi="Times New Roman" w:cs="Times New Roman"/>
          <w:b/>
        </w:rPr>
      </w:pPr>
      <w:r w:rsidRPr="00123691">
        <w:rPr>
          <w:rFonts w:ascii="Times New Roman" w:eastAsia="Times New Roman" w:hAnsi="Times New Roman" w:cs="Times New Roman"/>
          <w:b/>
        </w:rPr>
        <w:t>Реквизиты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</w:rPr>
        <w:t xml:space="preserve">саморегулируемой организации Ассоциация «Проектный комплекс «Нижняя Волга» </w:t>
      </w:r>
    </w:p>
    <w:p w14:paraId="143594FC" w14:textId="77777777" w:rsidR="00123691" w:rsidRDefault="00123691" w:rsidP="00123691">
      <w:pPr>
        <w:spacing w:after="0" w:line="276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(СРО Ассоциация «Проектный комплекс «Нижняя Волга»)</w:t>
      </w:r>
    </w:p>
    <w:p w14:paraId="5F41A7E0" w14:textId="66A1346D" w:rsidR="00BA3478" w:rsidRDefault="00BA347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4D2226D" w14:textId="1455B285" w:rsidR="00BA3478" w:rsidRDefault="00123691" w:rsidP="00123691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Для вступительных и членских взносов</w:t>
      </w:r>
    </w:p>
    <w:p w14:paraId="36AE4D4B" w14:textId="77777777" w:rsidR="00123691" w:rsidRDefault="00123691" w:rsidP="00123691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7"/>
        <w:gridCol w:w="5098"/>
      </w:tblGrid>
      <w:tr w:rsidR="00123691" w14:paraId="39A13FEA" w14:textId="77777777" w:rsidTr="00123691">
        <w:trPr>
          <w:trHeight w:val="591"/>
        </w:trPr>
        <w:tc>
          <w:tcPr>
            <w:tcW w:w="5097" w:type="dxa"/>
          </w:tcPr>
          <w:p w14:paraId="13983414" w14:textId="77777777" w:rsid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</w:p>
          <w:p w14:paraId="699D0638" w14:textId="77777777" w:rsid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123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Расчетный</w:t>
            </w:r>
            <w:proofErr w:type="spellEnd"/>
            <w:r w:rsidRPr="00123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3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счет</w:t>
            </w:r>
            <w:proofErr w:type="spellEnd"/>
          </w:p>
          <w:p w14:paraId="3E988528" w14:textId="785ED84D" w:rsidR="00123691" w:rsidRP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5098" w:type="dxa"/>
          </w:tcPr>
          <w:p w14:paraId="00FF9067" w14:textId="77777777" w:rsid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</w:p>
          <w:p w14:paraId="7C393488" w14:textId="16ACDF4F" w:rsidR="00123691" w:rsidRP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123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40703810610080034922</w:t>
            </w:r>
          </w:p>
        </w:tc>
      </w:tr>
      <w:tr w:rsidR="00123691" w14:paraId="17E81248" w14:textId="77777777" w:rsidTr="00123691">
        <w:trPr>
          <w:trHeight w:val="557"/>
        </w:trPr>
        <w:tc>
          <w:tcPr>
            <w:tcW w:w="5097" w:type="dxa"/>
          </w:tcPr>
          <w:p w14:paraId="508FAFCF" w14:textId="77777777" w:rsid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</w:p>
          <w:p w14:paraId="7026B12B" w14:textId="77777777" w:rsid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123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Наименование</w:t>
            </w:r>
            <w:proofErr w:type="spellEnd"/>
            <w:r w:rsidRPr="00123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3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банка</w:t>
            </w:r>
            <w:proofErr w:type="spellEnd"/>
          </w:p>
          <w:p w14:paraId="7A1DCD3F" w14:textId="4804831C" w:rsidR="00123691" w:rsidRP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5098" w:type="dxa"/>
          </w:tcPr>
          <w:p w14:paraId="051B6782" w14:textId="77777777" w:rsid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</w:p>
          <w:p w14:paraId="6457D089" w14:textId="67536375" w:rsidR="00123691" w:rsidRP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123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 Филиал № 2351 Банка ВТБ (ПАО)</w:t>
            </w:r>
          </w:p>
        </w:tc>
      </w:tr>
      <w:tr w:rsidR="00123691" w14:paraId="14036C0E" w14:textId="77777777" w:rsidTr="00123691">
        <w:trPr>
          <w:trHeight w:val="423"/>
        </w:trPr>
        <w:tc>
          <w:tcPr>
            <w:tcW w:w="5097" w:type="dxa"/>
          </w:tcPr>
          <w:p w14:paraId="62836228" w14:textId="77777777" w:rsid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</w:p>
          <w:p w14:paraId="02BCEEA5" w14:textId="77777777" w:rsid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123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Корреспондентский</w:t>
            </w:r>
            <w:proofErr w:type="spellEnd"/>
            <w:r w:rsidRPr="00123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3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счет</w:t>
            </w:r>
            <w:proofErr w:type="spellEnd"/>
          </w:p>
          <w:p w14:paraId="3D1206F5" w14:textId="1767C352" w:rsidR="00123691" w:rsidRP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5098" w:type="dxa"/>
          </w:tcPr>
          <w:p w14:paraId="559FA484" w14:textId="77777777" w:rsid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</w:p>
          <w:p w14:paraId="77A1C4AF" w14:textId="075EA9AA" w:rsidR="00123691" w:rsidRP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123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30101810703490000758</w:t>
            </w:r>
          </w:p>
        </w:tc>
      </w:tr>
      <w:tr w:rsidR="00123691" w14:paraId="6B2BA3D2" w14:textId="77777777" w:rsidTr="00123691">
        <w:trPr>
          <w:trHeight w:val="557"/>
        </w:trPr>
        <w:tc>
          <w:tcPr>
            <w:tcW w:w="5097" w:type="dxa"/>
          </w:tcPr>
          <w:p w14:paraId="3770AB0D" w14:textId="77777777" w:rsid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</w:p>
          <w:p w14:paraId="385B03C8" w14:textId="77777777" w:rsid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123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БИК</w:t>
            </w:r>
          </w:p>
          <w:p w14:paraId="62551FF0" w14:textId="251BD8DB" w:rsidR="00123691" w:rsidRP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5098" w:type="dxa"/>
          </w:tcPr>
          <w:p w14:paraId="40F5974E" w14:textId="77777777" w:rsid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</w:p>
          <w:p w14:paraId="76B725A2" w14:textId="687739E9" w:rsidR="00123691" w:rsidRPr="00123691" w:rsidRDefault="00123691" w:rsidP="001236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123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040349758</w:t>
            </w:r>
          </w:p>
        </w:tc>
      </w:tr>
    </w:tbl>
    <w:p w14:paraId="3DC1E8BF" w14:textId="77777777" w:rsidR="00123691" w:rsidRPr="00123691" w:rsidRDefault="00123691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sectPr w:rsidR="00123691" w:rsidRPr="00123691">
      <w:headerReference w:type="default" r:id="rId6"/>
      <w:footerReference w:type="default" r:id="rId7"/>
      <w:pgSz w:w="11906" w:h="16838"/>
      <w:pgMar w:top="1134" w:right="567" w:bottom="567" w:left="1134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1328FB" w14:textId="77777777" w:rsidR="001D220C" w:rsidRDefault="001D220C">
      <w:pPr>
        <w:spacing w:after="0" w:line="240" w:lineRule="auto"/>
      </w:pPr>
      <w:r>
        <w:separator/>
      </w:r>
    </w:p>
  </w:endnote>
  <w:endnote w:type="continuationSeparator" w:id="0">
    <w:p w14:paraId="6E35ADAD" w14:textId="77777777" w:rsidR="001D220C" w:rsidRDefault="001D22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9699FC" w14:textId="77777777" w:rsidR="00BA3478" w:rsidRDefault="00BA347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</w:p>
  <w:p w14:paraId="159E5CF3" w14:textId="77777777" w:rsidR="00BA3478" w:rsidRDefault="00BA347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0736CC" w14:textId="77777777" w:rsidR="001D220C" w:rsidRDefault="001D220C">
      <w:pPr>
        <w:spacing w:after="0" w:line="240" w:lineRule="auto"/>
      </w:pPr>
      <w:r>
        <w:separator/>
      </w:r>
    </w:p>
  </w:footnote>
  <w:footnote w:type="continuationSeparator" w:id="0">
    <w:p w14:paraId="37B128D7" w14:textId="77777777" w:rsidR="001D220C" w:rsidRDefault="001D22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6D0AB8" w14:textId="77777777" w:rsidR="00BA3478" w:rsidRDefault="00173E31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123691">
      <w:rPr>
        <w:noProof/>
        <w:color w:val="000000"/>
      </w:rPr>
      <w:t>2</w:t>
    </w:r>
    <w:r>
      <w:rPr>
        <w:color w:val="000000"/>
      </w:rPr>
      <w:fldChar w:fldCharType="end"/>
    </w:r>
  </w:p>
  <w:p w14:paraId="6D4108C3" w14:textId="77777777" w:rsidR="00BA3478" w:rsidRDefault="00BA347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3478"/>
    <w:rsid w:val="00123691"/>
    <w:rsid w:val="00173E31"/>
    <w:rsid w:val="001D220C"/>
    <w:rsid w:val="00A70F5B"/>
    <w:rsid w:val="00BA3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6AD1300E"/>
  <w15:docId w15:val="{D03D9CA9-0C0E-7249-9A45-788F5F8BB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ru-RU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0"/>
      <w:outlineLvl w:val="0"/>
    </w:pPr>
    <w:rPr>
      <w:b/>
      <w:color w:val="2F5496"/>
      <w:sz w:val="28"/>
      <w:szCs w:val="2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TableGrid">
    <w:name w:val="Table Grid"/>
    <w:basedOn w:val="TableNormal"/>
    <w:uiPriority w:val="39"/>
    <w:rsid w:val="001236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408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38</Words>
  <Characters>219</Characters>
  <Application>Microsoft Office Word</Application>
  <DocSecurity>0</DocSecurity>
  <Lines>1</Lines>
  <Paragraphs>1</Paragraphs>
  <ScaleCrop>false</ScaleCrop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Andrey Pozolotin</cp:lastModifiedBy>
  <cp:revision>3</cp:revision>
  <dcterms:created xsi:type="dcterms:W3CDTF">2021-01-05T19:20:00Z</dcterms:created>
  <dcterms:modified xsi:type="dcterms:W3CDTF">2021-01-05T23:19:00Z</dcterms:modified>
</cp:coreProperties>
</file>